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  <w:t>栏杆集镇人民政府公开招聘村级后备干部报名表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both"/>
      </w:pP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>序号：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填表日期：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日</w:t>
      </w:r>
    </w:p>
    <w:tbl>
      <w:tblPr>
        <w:tblStyle w:val="4"/>
        <w:tblW w:w="9716" w:type="dxa"/>
        <w:tblInd w:w="-4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37"/>
        <w:gridCol w:w="1282"/>
        <w:gridCol w:w="891"/>
        <w:gridCol w:w="261"/>
        <w:gridCol w:w="505"/>
        <w:gridCol w:w="578"/>
        <w:gridCol w:w="133"/>
        <w:gridCol w:w="348"/>
        <w:gridCol w:w="338"/>
        <w:gridCol w:w="264"/>
        <w:gridCol w:w="311"/>
        <w:gridCol w:w="606"/>
        <w:gridCol w:w="956"/>
        <w:gridCol w:w="20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1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7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7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65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99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9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2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8" w:hRule="atLeast"/>
        </w:trPr>
        <w:tc>
          <w:tcPr>
            <w:tcW w:w="12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2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12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</w:trPr>
        <w:tc>
          <w:tcPr>
            <w:tcW w:w="12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23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学习工作  简  历</w:t>
            </w:r>
          </w:p>
        </w:tc>
        <w:tc>
          <w:tcPr>
            <w:tcW w:w="8479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6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  <w:t>（从大学开始填写、时间连续）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  <w:t>例如：2010.09-2014.07 安徽农业大学 工商管理专业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60" w:lineRule="exact"/>
              <w:ind w:left="0" w:right="0" w:firstLine="720" w:firstLineChars="3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  <w:t>2014.08-2015.06  待业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60" w:lineRule="exact"/>
              <w:ind w:left="0" w:right="0" w:firstLine="720" w:firstLineChars="3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  <w:t>2015.07-2018.09  XX有限公司 文员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60" w:lineRule="exact"/>
              <w:ind w:left="0" w:right="0" w:firstLine="720" w:firstLineChars="3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4"/>
                <w:szCs w:val="24"/>
                <w:lang w:val="en-US" w:eastAsia="zh-CN" w:bidi="ar"/>
              </w:rPr>
              <w:t>2018.10-至今   巢湖XX有限公司  职工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60" w:lineRule="exact"/>
              <w:ind w:left="0" w:right="0" w:firstLine="720" w:firstLineChars="3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0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479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 w:firstLine="482" w:firstLineChars="200"/>
              <w:jc w:val="left"/>
              <w:textAlignment w:val="top"/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本人没有公告中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不予报考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情形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报名表所填写的信息准确无误，所提交的证件、资料和照片真实有效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；以上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 w:firstLine="1920" w:firstLineChars="800"/>
              <w:jc w:val="left"/>
              <w:textAlignment w:val="top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报名人签字：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6" w:hRule="atLeast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479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left"/>
              <w:textAlignment w:val="top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157" w:right="186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E03B9"/>
    <w:rsid w:val="00772D27"/>
    <w:rsid w:val="00A82A34"/>
    <w:rsid w:val="013A7B0D"/>
    <w:rsid w:val="032B7D75"/>
    <w:rsid w:val="048365CD"/>
    <w:rsid w:val="0625753D"/>
    <w:rsid w:val="08556F26"/>
    <w:rsid w:val="0B7C23CC"/>
    <w:rsid w:val="0C50449C"/>
    <w:rsid w:val="11530D66"/>
    <w:rsid w:val="13976A48"/>
    <w:rsid w:val="13C206A6"/>
    <w:rsid w:val="155F35AB"/>
    <w:rsid w:val="165754EE"/>
    <w:rsid w:val="167E4284"/>
    <w:rsid w:val="17011806"/>
    <w:rsid w:val="176F6243"/>
    <w:rsid w:val="17BF5A29"/>
    <w:rsid w:val="186E6E21"/>
    <w:rsid w:val="1B78274B"/>
    <w:rsid w:val="1C471A18"/>
    <w:rsid w:val="204D7D4D"/>
    <w:rsid w:val="22037F7F"/>
    <w:rsid w:val="23DB4259"/>
    <w:rsid w:val="25824337"/>
    <w:rsid w:val="26E52236"/>
    <w:rsid w:val="2B8468ED"/>
    <w:rsid w:val="2BC525A0"/>
    <w:rsid w:val="2C872098"/>
    <w:rsid w:val="2FC706B4"/>
    <w:rsid w:val="3054600C"/>
    <w:rsid w:val="31EF0AEB"/>
    <w:rsid w:val="35092AD3"/>
    <w:rsid w:val="362A20AE"/>
    <w:rsid w:val="39B07F99"/>
    <w:rsid w:val="39BB5F9C"/>
    <w:rsid w:val="3A1A252A"/>
    <w:rsid w:val="3A390A0E"/>
    <w:rsid w:val="3A596F30"/>
    <w:rsid w:val="3A6D1489"/>
    <w:rsid w:val="3C2632FD"/>
    <w:rsid w:val="3DEA7310"/>
    <w:rsid w:val="3E9F2EC1"/>
    <w:rsid w:val="41CA0983"/>
    <w:rsid w:val="425B7EB0"/>
    <w:rsid w:val="42847D16"/>
    <w:rsid w:val="42D327D1"/>
    <w:rsid w:val="438230E5"/>
    <w:rsid w:val="43B73290"/>
    <w:rsid w:val="444C3C42"/>
    <w:rsid w:val="46EA480F"/>
    <w:rsid w:val="476D6823"/>
    <w:rsid w:val="48FD4550"/>
    <w:rsid w:val="4A686614"/>
    <w:rsid w:val="4B733210"/>
    <w:rsid w:val="4DC53E86"/>
    <w:rsid w:val="4F313E9A"/>
    <w:rsid w:val="4FA763D0"/>
    <w:rsid w:val="50492244"/>
    <w:rsid w:val="50F82D01"/>
    <w:rsid w:val="518C23EA"/>
    <w:rsid w:val="535E03B9"/>
    <w:rsid w:val="536003BE"/>
    <w:rsid w:val="550A2402"/>
    <w:rsid w:val="57072EE5"/>
    <w:rsid w:val="57C80C3E"/>
    <w:rsid w:val="583464C9"/>
    <w:rsid w:val="5BF70AD5"/>
    <w:rsid w:val="5C9819EB"/>
    <w:rsid w:val="5D386471"/>
    <w:rsid w:val="5E401A4D"/>
    <w:rsid w:val="5F1C6984"/>
    <w:rsid w:val="5F530B21"/>
    <w:rsid w:val="5F5E6BCF"/>
    <w:rsid w:val="5FB66C89"/>
    <w:rsid w:val="601B7AF5"/>
    <w:rsid w:val="607902CD"/>
    <w:rsid w:val="61F02A85"/>
    <w:rsid w:val="63677E9B"/>
    <w:rsid w:val="64B44AC0"/>
    <w:rsid w:val="66972968"/>
    <w:rsid w:val="67943A99"/>
    <w:rsid w:val="6841769A"/>
    <w:rsid w:val="6AC2672E"/>
    <w:rsid w:val="6B1828E3"/>
    <w:rsid w:val="6B18762B"/>
    <w:rsid w:val="6B8B7350"/>
    <w:rsid w:val="6DCC6B51"/>
    <w:rsid w:val="6DEC2BD6"/>
    <w:rsid w:val="6E574ADB"/>
    <w:rsid w:val="714853D5"/>
    <w:rsid w:val="719E1867"/>
    <w:rsid w:val="74A83203"/>
    <w:rsid w:val="74AE09B3"/>
    <w:rsid w:val="777C1528"/>
    <w:rsid w:val="78C00FA4"/>
    <w:rsid w:val="797A7163"/>
    <w:rsid w:val="7ADB4895"/>
    <w:rsid w:val="7BA647B2"/>
    <w:rsid w:val="7BE8001D"/>
    <w:rsid w:val="7C1E79D2"/>
    <w:rsid w:val="7C2D6808"/>
    <w:rsid w:val="7CED41FE"/>
    <w:rsid w:val="7F5342AF"/>
    <w:rsid w:val="7F9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2020-06-17T00:52:00Z</dcterms:created>
  <dc:creator>郭琦</dc:creator>
  <cp:lastModifiedBy>韩玉瑾</cp:lastModifiedBy>
  <dcterms:modified xsi:type="dcterms:W3CDTF">2020-09-09T02:09:05Z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