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7" w:rsidRPr="00FD41E7" w:rsidRDefault="00FD41E7" w:rsidP="00FD41E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FD41E7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附件1：</w:t>
      </w:r>
    </w:p>
    <w:tbl>
      <w:tblPr>
        <w:tblW w:w="7332" w:type="dxa"/>
        <w:tblBorders>
          <w:top w:val="single" w:sz="4" w:space="0" w:color="333333"/>
          <w:left w:val="single" w:sz="4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380"/>
        <w:gridCol w:w="2124"/>
      </w:tblGrid>
      <w:tr w:rsidR="00FD41E7" w:rsidRPr="00FD41E7" w:rsidTr="00FD41E7">
        <w:trPr>
          <w:trHeight w:val="900"/>
        </w:trPr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9"/>
              </w:rPr>
              <w:t>颍东区2020年招聘派遣制幼儿园教师、保育员</w:t>
            </w:r>
          </w:p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9"/>
              </w:rPr>
              <w:t>和保健员各中心校咨询电话</w:t>
            </w:r>
          </w:p>
        </w:tc>
      </w:tr>
      <w:tr w:rsidR="00FD41E7" w:rsidRPr="00FD41E7" w:rsidTr="00FD41E7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</w:rPr>
              <w:t>学校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</w:rPr>
              <w:t>联系人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3"/>
              </w:rPr>
              <w:t>咨询电话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河东向阳办中心学校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高老师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18955895501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新华办中心学校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刘老师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13515671984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袁寨镇中心学校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徐老师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15255826488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口孜镇中心学校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岳老师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13705588134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杨楼孜镇中心学校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李老师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13855884835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新乌江镇中心学校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杨老师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13075052787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老庙镇中心学校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石老师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13855830480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枣庄镇中心校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纪老师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13866222362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正午镇中心校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唐老师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15385818922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插花镇一学区中心学校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李老师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15357662987</w:t>
            </w:r>
          </w:p>
        </w:tc>
      </w:tr>
      <w:tr w:rsidR="00FD41E7" w:rsidRPr="00FD41E7" w:rsidTr="00FD41E7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插花镇二学区中心学校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张老师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13855887740</w:t>
            </w:r>
          </w:p>
        </w:tc>
      </w:tr>
      <w:tr w:rsidR="00FD41E7" w:rsidRPr="00FD41E7" w:rsidTr="00FD41E7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冉庙乡中心学校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官老师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D41E7" w:rsidRPr="00FD41E7" w:rsidRDefault="00FD41E7" w:rsidP="00FD41E7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FD41E7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18096766926</w:t>
            </w:r>
          </w:p>
        </w:tc>
      </w:tr>
    </w:tbl>
    <w:p w:rsidR="00FD41E7" w:rsidRPr="00FD41E7" w:rsidRDefault="00FD41E7" w:rsidP="00FD41E7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D41E7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</w:t>
      </w:r>
    </w:p>
    <w:p w:rsidR="00DE3AFE" w:rsidRDefault="00DE3AFE"/>
    <w:sectPr w:rsidR="00DE3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FE" w:rsidRDefault="00DE3AFE" w:rsidP="00FD41E7">
      <w:r>
        <w:separator/>
      </w:r>
    </w:p>
  </w:endnote>
  <w:endnote w:type="continuationSeparator" w:id="1">
    <w:p w:rsidR="00DE3AFE" w:rsidRDefault="00DE3AFE" w:rsidP="00FD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FE" w:rsidRDefault="00DE3AFE" w:rsidP="00FD41E7">
      <w:r>
        <w:separator/>
      </w:r>
    </w:p>
  </w:footnote>
  <w:footnote w:type="continuationSeparator" w:id="1">
    <w:p w:rsidR="00DE3AFE" w:rsidRDefault="00DE3AFE" w:rsidP="00FD4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1E7"/>
    <w:rsid w:val="00DE3AFE"/>
    <w:rsid w:val="00FD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1E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4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D4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2020-08-27T02:33:00Z</dcterms:created>
  <dcterms:modified xsi:type="dcterms:W3CDTF">2020-08-27T02:33:00Z</dcterms:modified>
</cp:coreProperties>
</file>