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附件1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广陵街道2020年招录预任制村官岗位表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0"/>
        <w:gridCol w:w="2310"/>
        <w:gridCol w:w="1360"/>
      </w:tblGrid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序号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招录岗位名称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招录名额（人）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广陵街道祝涧村预任制村官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广陵街道长亭村预任制村官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广陵街道广宁村预任制村官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1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合计3人</w:t>
            </w:r>
          </w:p>
        </w:tc>
      </w:tr>
    </w:tbl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附件2：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广陵街道2020年招录预任制村官报名表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416"/>
        <w:gridCol w:w="201"/>
        <w:gridCol w:w="2198"/>
        <w:gridCol w:w="483"/>
        <w:gridCol w:w="787"/>
        <w:gridCol w:w="1409"/>
        <w:gridCol w:w="166"/>
        <w:gridCol w:w="101"/>
        <w:gridCol w:w="1575"/>
      </w:tblGrid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姓　名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性别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出生年月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贴照片处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文化程度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毕业院校及专业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入党时间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身份证号码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现工作单位及职务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联系电话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　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家庭住址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家庭电话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户 籍 所在地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报考 岗位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□广陵街道广宁村预任制村官 □广陵街道祝涧村预任制村官 □广陵街道长亭村预任制村官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学习 和 工作 简历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家庭成员以及主要社会关系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 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常住地村党组织意见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盖章（签名）： 2020年 月 日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 xml:space="preserve">资格预审意见　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盖章（签名）： 2020年 月 日</w:t>
            </w:r>
          </w:p>
        </w:tc>
      </w:tr>
      <w:tr w:rsidR="00B044CA" w:rsidRPr="00B044CA" w:rsidTr="00B044C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备 注</w:t>
            </w:r>
          </w:p>
        </w:tc>
        <w:tc>
          <w:tcPr>
            <w:tcW w:w="0" w:type="auto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bottom"/>
            <w:hideMark/>
          </w:tcPr>
          <w:p w:rsidR="00B044CA" w:rsidRPr="00B044CA" w:rsidRDefault="00B044CA" w:rsidP="00B044CA">
            <w:pPr>
              <w:widowControl/>
              <w:spacing w:line="0" w:lineRule="atLeast"/>
              <w:jc w:val="left"/>
              <w:rPr>
                <w:rFonts w:ascii="微软雅黑" w:eastAsia="微软雅黑" w:hAnsi="微软雅黑" w:cs="宋体"/>
                <w:color w:val="333333"/>
                <w:kern w:val="0"/>
                <w:sz w:val="19"/>
                <w:szCs w:val="19"/>
              </w:rPr>
            </w:pPr>
            <w:r w:rsidRPr="00B044CA">
              <w:rPr>
                <w:rFonts w:ascii="微软雅黑" w:eastAsia="微软雅黑" w:hAnsi="微软雅黑" w:cs="宋体" w:hint="eastAsia"/>
                <w:color w:val="333333"/>
                <w:kern w:val="0"/>
                <w:sz w:val="19"/>
                <w:szCs w:val="19"/>
              </w:rPr>
              <w:t>我承诺：我对于我提供的所有材料，保证真实可靠，绝无隐瞒事实、弄虚作假之处。如作假，一切责任自负。　 签名： 2020年 月 日</w:t>
            </w:r>
          </w:p>
        </w:tc>
      </w:tr>
    </w:tbl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附件3：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笔试范围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lastRenderedPageBreak/>
        <w:t>一、法律、法规、政策类(考常识)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《宪法》、《民法通则》、《中国共产党农村基层组织工作条例》、《村民委员会组织法》、《婚姻法》、《农村土地承包法》、《农村五保工作条例》、《安徽省人口与计划生育条例(2016年版)》、《行政处罚法》、《兵役法(2011修正)》、《中国共产党章程》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二、时事政治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十九大报告、十九届四中全会公报、农村基层组织建设常识、时政热点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三、文学常识、哲学常识、三农常识</w:t>
      </w:r>
    </w:p>
    <w:p w:rsidR="00B044CA" w:rsidRPr="00B044CA" w:rsidRDefault="00B044CA" w:rsidP="00B044CA">
      <w:pPr>
        <w:widowControl/>
        <w:shd w:val="clear" w:color="auto" w:fill="FFFFFF"/>
        <w:spacing w:before="100" w:beforeAutospacing="1" w:after="100" w:afterAutospacing="1"/>
        <w:ind w:firstLine="480"/>
        <w:jc w:val="left"/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</w:pPr>
      <w:r w:rsidRPr="00B044CA">
        <w:rPr>
          <w:rFonts w:ascii="微软雅黑" w:eastAsia="微软雅黑" w:hAnsi="微软雅黑" w:cs="宋体" w:hint="eastAsia"/>
          <w:color w:val="333333"/>
          <w:kern w:val="0"/>
          <w:sz w:val="19"/>
          <w:szCs w:val="19"/>
        </w:rPr>
        <w:t>四、电脑操作常识</w:t>
      </w:r>
    </w:p>
    <w:p w:rsidR="009B1F85" w:rsidRDefault="009B1F85"/>
    <w:sectPr w:rsidR="009B1F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F85" w:rsidRDefault="009B1F85" w:rsidP="00B044CA">
      <w:r>
        <w:separator/>
      </w:r>
    </w:p>
  </w:endnote>
  <w:endnote w:type="continuationSeparator" w:id="1">
    <w:p w:rsidR="009B1F85" w:rsidRDefault="009B1F85" w:rsidP="00B044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F85" w:rsidRDefault="009B1F85" w:rsidP="00B044CA">
      <w:r>
        <w:separator/>
      </w:r>
    </w:p>
  </w:footnote>
  <w:footnote w:type="continuationSeparator" w:id="1">
    <w:p w:rsidR="009B1F85" w:rsidRDefault="009B1F85" w:rsidP="00B044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44CA"/>
    <w:rsid w:val="009B1F85"/>
    <w:rsid w:val="00B04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B044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B044C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B044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B044CA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B044C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065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china</Company>
  <LinksUpToDate>false</LinksUpToDate>
  <CharactersWithSpaces>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3</cp:revision>
  <dcterms:created xsi:type="dcterms:W3CDTF">2020-05-19T02:07:00Z</dcterms:created>
  <dcterms:modified xsi:type="dcterms:W3CDTF">2020-05-19T02:07:00Z</dcterms:modified>
</cp:coreProperties>
</file>