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</w:rPr>
        <w:t>附件3</w:t>
      </w: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</w:rPr>
        <w:t>考生诚信承诺书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我已仔细阅读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阜阳市人民医院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关于进行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2020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度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部分急需专业技术人员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招聘的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公告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》，清楚并理解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公告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内容，在此我郑重承诺：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本人所提供的个人信息、证明材料、证件等相关材料真实、准确，能够如期取得毕业证、学位证，并自觉遵守面试纪律，诚实守信，认真履行报考人员义务。对因提供有关信息、证件不实所造成的的后果，本人自愿承担相应的责任。</w:t>
      </w: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 xml:space="preserve">               承诺人：</w:t>
      </w:r>
    </w:p>
    <w:p>
      <w:pPr>
        <w:tabs>
          <w:tab w:val="left" w:pos="5685"/>
        </w:tabs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2020年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0E"/>
    <w:rsid w:val="001901E3"/>
    <w:rsid w:val="0055487C"/>
    <w:rsid w:val="005B3F48"/>
    <w:rsid w:val="005D7EA7"/>
    <w:rsid w:val="005F7603"/>
    <w:rsid w:val="006B79D0"/>
    <w:rsid w:val="00767D2E"/>
    <w:rsid w:val="007C00EC"/>
    <w:rsid w:val="009A2762"/>
    <w:rsid w:val="00A83B0E"/>
    <w:rsid w:val="00A92805"/>
    <w:rsid w:val="00BB6EBB"/>
    <w:rsid w:val="00BD6F19"/>
    <w:rsid w:val="00C40CBF"/>
    <w:rsid w:val="00CC7F11"/>
    <w:rsid w:val="00D7272C"/>
    <w:rsid w:val="00E83A44"/>
    <w:rsid w:val="00ED3805"/>
    <w:rsid w:val="00EF295F"/>
    <w:rsid w:val="44296183"/>
    <w:rsid w:val="49695398"/>
    <w:rsid w:val="56651D5D"/>
    <w:rsid w:val="60D806CB"/>
    <w:rsid w:val="6B7A7C62"/>
    <w:rsid w:val="7985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30</Words>
  <Characters>174</Characters>
  <Lines>1</Lines>
  <Paragraphs>1</Paragraphs>
  <TotalTime>0</TotalTime>
  <ScaleCrop>false</ScaleCrop>
  <LinksUpToDate>false</LinksUpToDate>
  <CharactersWithSpaces>203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2020-02-16T00:49:00Z</dcterms:created>
  <dc:creator>Administrator</dc:creator>
  <cp:lastModifiedBy>康焱珺</cp:lastModifiedBy>
  <cp:lastPrinted>2020-02-24T06:50:00Z</cp:lastPrinted>
  <dcterms:modified xsi:type="dcterms:W3CDTF">2020-04-27T10:49:19Z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