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spacing w:line="24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报考幼儿园：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报考岗位：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报考诚信承诺书 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我已仔细阅读《雨山区公开招聘幼儿园教职工公告》，理解其内容，符合报考条件。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五、本人承诺身体健康，无重大疾病史。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680" w:firstLineChars="1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二〇二〇年  月  日</w:t>
      </w:r>
    </w:p>
    <w:sectPr>
      <w:footerReference r:id="rId3" w:type="even"/>
      <w:pgSz w:w="11906" w:h="16838"/>
      <w:pgMar w:top="1134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2"/>
    <w:rsid w:val="00051D86"/>
    <w:rsid w:val="001449FA"/>
    <w:rsid w:val="00277FCC"/>
    <w:rsid w:val="002D44C7"/>
    <w:rsid w:val="003B7CCE"/>
    <w:rsid w:val="00436034"/>
    <w:rsid w:val="004D7239"/>
    <w:rsid w:val="005E4992"/>
    <w:rsid w:val="00730706"/>
    <w:rsid w:val="00766417"/>
    <w:rsid w:val="00777A3F"/>
    <w:rsid w:val="007E67E5"/>
    <w:rsid w:val="00832396"/>
    <w:rsid w:val="008D5E42"/>
    <w:rsid w:val="00A028CD"/>
    <w:rsid w:val="00F039DD"/>
    <w:rsid w:val="00F7667D"/>
    <w:rsid w:val="064161C3"/>
    <w:rsid w:val="086A7D5E"/>
    <w:rsid w:val="09355554"/>
    <w:rsid w:val="28E126BA"/>
    <w:rsid w:val="397C69F5"/>
    <w:rsid w:val="405C6C22"/>
    <w:rsid w:val="591D7D90"/>
    <w:rsid w:val="5D32A157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ScaleCrop>false</ScaleCrop>
  <LinksUpToDate>false</LinksUpToDate>
  <CharactersWithSpaces>376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2020-01-19T16:28:00Z</dcterms:created>
  <dc:creator>Administrator.PC-20120814XYNB</dc:creator>
  <cp:lastModifiedBy>cjh</cp:lastModifiedBy>
  <dcterms:modified xsi:type="dcterms:W3CDTF">2020-01-19T16:42:03Z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