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25"/>
        <w:gridCol w:w="1035"/>
        <w:gridCol w:w="1980"/>
        <w:gridCol w:w="1500"/>
        <w:gridCol w:w="690"/>
        <w:gridCol w:w="2640"/>
      </w:tblGrid>
      <w:tr w:rsidR="00F03C1A" w:rsidRPr="00F03C1A">
        <w:trPr>
          <w:trHeight w:val="749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用人单位</w:t>
            </w:r>
          </w:p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  名称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所需学科及专业名称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学历学位要求及岗位数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联系方式</w:t>
            </w:r>
          </w:p>
        </w:tc>
      </w:tr>
      <w:tr w:rsidR="00F03C1A" w:rsidRPr="00F03C1A">
        <w:trPr>
          <w:trHeight w:val="737"/>
          <w:jc w:val="center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文学与传媒学院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教学岗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新闻传播学/戏剧影视学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博士（1个）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联系人：高老师</w:t>
            </w:r>
          </w:p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电话：18956673628 </w:t>
            </w:r>
          </w:p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邮箱：xianghuagao@126.com</w:t>
            </w:r>
          </w:p>
        </w:tc>
      </w:tr>
      <w:tr w:rsidR="00F03C1A" w:rsidRPr="00F03C1A">
        <w:trPr>
          <w:trHeight w:val="737"/>
          <w:jc w:val="center"/>
        </w:trPr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教学岗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动画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硕士（1个）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03C1A" w:rsidRPr="00F03C1A">
        <w:trPr>
          <w:trHeight w:val="737"/>
          <w:jc w:val="center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数学与计算机学院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教学岗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物联网工程/网络工程/计算机软件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硕士（2个）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联系人：潘老师</w:t>
            </w:r>
            <w:r w:rsidRPr="00F03C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电话：13866829861</w:t>
            </w:r>
            <w:r w:rsidRPr="00F03C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邮箱：1227678125@qq.com</w:t>
            </w:r>
          </w:p>
        </w:tc>
      </w:tr>
      <w:tr w:rsidR="00F03C1A" w:rsidRPr="00F03C1A">
        <w:trPr>
          <w:trHeight w:val="737"/>
          <w:jc w:val="center"/>
        </w:trPr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教学岗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数学/应用数学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博士（1个）和硕士（1个）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03C1A" w:rsidRPr="00F03C1A">
        <w:trPr>
          <w:trHeight w:val="737"/>
          <w:jc w:val="center"/>
        </w:trPr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教学岗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数理统计/社会经济统计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硕士（1个）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03C1A" w:rsidRPr="00F03C1A">
        <w:trPr>
          <w:trHeight w:val="737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教学岗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外国语言学及应用语言学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博士（2个）和硕士（2个）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联系人：方老师</w:t>
            </w:r>
            <w:r w:rsidRPr="00F03C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电话：13856660726</w:t>
            </w:r>
            <w:r w:rsidRPr="00F03C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邮箱：249485542@qq.com</w:t>
            </w:r>
          </w:p>
        </w:tc>
      </w:tr>
      <w:tr w:rsidR="00F03C1A" w:rsidRPr="00F03C1A">
        <w:trPr>
          <w:trHeight w:val="737"/>
          <w:jc w:val="center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管理与法学院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教学岗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硕士（1个）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联系人：韩老师</w:t>
            </w:r>
          </w:p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电话：13955528771</w:t>
            </w:r>
          </w:p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邮箱：hzc1963@sina.com</w:t>
            </w:r>
          </w:p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03C1A" w:rsidRPr="00F03C1A">
        <w:trPr>
          <w:trHeight w:val="737"/>
          <w:jc w:val="center"/>
        </w:trPr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教学岗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住房与社区建设规划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硕士（1个）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03C1A" w:rsidRPr="00F03C1A">
        <w:trPr>
          <w:trHeight w:val="737"/>
          <w:jc w:val="center"/>
        </w:trPr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教学岗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法学（专业为知识产权法、民商法优先）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博士（1个）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03C1A" w:rsidRPr="00F03C1A">
        <w:trPr>
          <w:trHeight w:val="737"/>
          <w:jc w:val="center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旅游与历史文化</w:t>
            </w: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学院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教学岗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旅游管理/酒店管理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硕士（4个）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联系人：胡老师</w:t>
            </w:r>
          </w:p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电话：13965938776</w:t>
            </w:r>
          </w:p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邮箱：huwenhai1986@163.com</w:t>
            </w:r>
          </w:p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03C1A" w:rsidRPr="00F03C1A">
        <w:trPr>
          <w:trHeight w:val="510"/>
          <w:jc w:val="center"/>
        </w:trPr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教学岗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人文地理（旅游规划方向）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博士（1个）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03C1A" w:rsidRPr="00F03C1A">
        <w:trPr>
          <w:trHeight w:val="764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用人单位</w:t>
            </w:r>
          </w:p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  名称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所需学科及专业名称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学历学位要求及岗位数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联系方式</w:t>
            </w:r>
          </w:p>
        </w:tc>
      </w:tr>
      <w:tr w:rsidR="00F03C1A" w:rsidRPr="00F03C1A">
        <w:trPr>
          <w:trHeight w:val="567"/>
          <w:jc w:val="center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资源与环境工程</w:t>
            </w: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学院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教学岗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城市规划与设计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硕士（1个）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联系人：张老师</w:t>
            </w:r>
          </w:p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电话：13956896029</w:t>
            </w:r>
          </w:p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邮箱：420973253@qq.com</w:t>
            </w:r>
          </w:p>
        </w:tc>
      </w:tr>
      <w:tr w:rsidR="00F03C1A" w:rsidRPr="00F03C1A">
        <w:trPr>
          <w:trHeight w:val="567"/>
          <w:jc w:val="center"/>
        </w:trPr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教学岗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测绘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博士（1个）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03C1A" w:rsidRPr="00F03C1A">
        <w:trPr>
          <w:trHeight w:val="567"/>
          <w:jc w:val="center"/>
        </w:trPr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教学岗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大地测量学与测量工程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硕士（1个）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03C1A" w:rsidRPr="00F03C1A">
        <w:trPr>
          <w:trHeight w:val="567"/>
          <w:jc w:val="center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机电工程学院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教学岗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机械设计制造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硕士（2个）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联系人：孙老师</w:t>
            </w:r>
          </w:p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电话：15956231465</w:t>
            </w:r>
          </w:p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邮箱：sz712@163.com</w:t>
            </w:r>
          </w:p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03C1A" w:rsidRPr="00F03C1A">
        <w:trPr>
          <w:trHeight w:val="567"/>
          <w:jc w:val="center"/>
        </w:trPr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教学岗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微电子学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硕士（1个）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03C1A" w:rsidRPr="00F03C1A">
        <w:trPr>
          <w:trHeight w:val="567"/>
          <w:jc w:val="center"/>
        </w:trPr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教学岗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电子信息大类/电气大类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博士（1个）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03C1A" w:rsidRPr="00F03C1A">
        <w:trPr>
          <w:trHeight w:val="567"/>
          <w:jc w:val="center"/>
        </w:trPr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教学岗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光学工程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博士（1个）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03C1A" w:rsidRPr="00F03C1A">
        <w:trPr>
          <w:trHeight w:val="567"/>
          <w:jc w:val="center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美术与设计学院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教学岗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视觉传达设计/产品设计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硕士（2个）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联系人：魏老师</w:t>
            </w:r>
          </w:p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电话：13955517081</w:t>
            </w:r>
          </w:p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邮箱：1043115061@qq.com</w:t>
            </w:r>
          </w:p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03C1A" w:rsidRPr="00F03C1A">
        <w:trPr>
          <w:trHeight w:val="567"/>
          <w:jc w:val="center"/>
        </w:trPr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教学岗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环境设计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博士（1个）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03C1A" w:rsidRPr="00F03C1A">
        <w:trPr>
          <w:trHeight w:val="567"/>
          <w:jc w:val="center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化学与材料工程</w:t>
            </w: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学院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教学岗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高分子材料与工程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博士（1个）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联系人：汪老师</w:t>
            </w:r>
          </w:p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电话：15905660718</w:t>
            </w:r>
          </w:p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邮箱：545084575</w:t>
            </w:r>
            <w:r w:rsidRPr="00F03C1A"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@qq.com</w:t>
            </w:r>
          </w:p>
        </w:tc>
      </w:tr>
      <w:tr w:rsidR="00F03C1A" w:rsidRPr="00F03C1A">
        <w:trPr>
          <w:trHeight w:val="567"/>
          <w:jc w:val="center"/>
        </w:trPr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教学岗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材料物理与化学/材料学/材料加工工程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博士（1个）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03C1A" w:rsidRPr="00F03C1A">
        <w:trPr>
          <w:trHeight w:val="567"/>
          <w:jc w:val="center"/>
        </w:trPr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高分子材料与工程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博士（1个）或硕士（1个）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03C1A" w:rsidRPr="00F03C1A">
        <w:trPr>
          <w:trHeight w:val="567"/>
          <w:jc w:val="center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教学岗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硕士（1个）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联系人：项老师</w:t>
            </w:r>
          </w:p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电话：13905663203</w:t>
            </w:r>
          </w:p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邮箱：627272657@163.com</w:t>
            </w:r>
          </w:p>
        </w:tc>
      </w:tr>
      <w:tr w:rsidR="00F03C1A" w:rsidRPr="00F03C1A">
        <w:trPr>
          <w:trHeight w:val="567"/>
          <w:jc w:val="center"/>
        </w:trPr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教学岗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硕士（1个）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03C1A" w:rsidRPr="00F03C1A">
        <w:trPr>
          <w:trHeight w:val="567"/>
          <w:jc w:val="center"/>
        </w:trPr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教学岗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审计学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硕士（1个）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03C1A" w:rsidRPr="00F03C1A">
        <w:trPr>
          <w:trHeight w:val="567"/>
          <w:jc w:val="center"/>
        </w:trPr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教学岗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工商管理大类/经济大类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博士（1个）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03C1A" w:rsidRPr="00F03C1A">
        <w:trPr>
          <w:trHeight w:val="567"/>
          <w:jc w:val="center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音乐与教育学院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教学岗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学前教育专业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博士（1个）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联系人：吴老师</w:t>
            </w:r>
          </w:p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电话：13856626097   </w:t>
            </w:r>
          </w:p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邮箱：edu.123@163.com</w:t>
            </w:r>
          </w:p>
        </w:tc>
      </w:tr>
      <w:tr w:rsidR="00F03C1A" w:rsidRPr="00F03C1A">
        <w:trPr>
          <w:trHeight w:val="567"/>
          <w:jc w:val="center"/>
        </w:trPr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教学岗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舞蹈/声乐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硕士（2个）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03C1A" w:rsidRPr="00F03C1A">
        <w:trPr>
          <w:trHeight w:val="567"/>
          <w:jc w:val="center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体育学院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教学岗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体育教育训练学（网球、羽毛球、轮滑）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硕士（3个）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联系人：</w:t>
            </w:r>
            <w:r w:rsidRPr="00F03C1A"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林老师</w:t>
            </w:r>
          </w:p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电话：13695660669</w:t>
            </w:r>
            <w:r w:rsidRPr="00F03C1A"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br/>
              <w:t>邮箱：43044190@qq.com</w:t>
            </w:r>
          </w:p>
        </w:tc>
      </w:tr>
      <w:tr w:rsidR="00F03C1A" w:rsidRPr="00F03C1A">
        <w:trPr>
          <w:trHeight w:val="567"/>
          <w:jc w:val="center"/>
        </w:trPr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教学岗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体育教育训练学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博士（1个）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03C1A" w:rsidRPr="00F03C1A">
        <w:trPr>
          <w:trHeight w:val="869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用人单位</w:t>
            </w:r>
          </w:p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  名称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所需学科及专业名称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学历学位要求及岗位数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联系方式</w:t>
            </w:r>
          </w:p>
        </w:tc>
      </w:tr>
      <w:tr w:rsidR="00F03C1A" w:rsidRPr="00F03C1A">
        <w:trPr>
          <w:trHeight w:val="567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大数据学院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教学岗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计算机大类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博士（2个）和硕士（2个）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 </w:t>
            </w:r>
          </w:p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联系人：方老师</w:t>
            </w:r>
          </w:p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电话：13905661856</w:t>
            </w:r>
          </w:p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邮箱：shudongfang@czu.edu.cn</w:t>
            </w:r>
          </w:p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03C1A" w:rsidRPr="00F03C1A">
        <w:trPr>
          <w:trHeight w:val="1518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教学岗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马克思主义基本原理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博士（2个）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联系人：祝老师</w:t>
            </w:r>
          </w:p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电话：13637125959  </w:t>
            </w:r>
          </w:p>
          <w:p w:rsidR="00F03C1A" w:rsidRPr="00F03C1A" w:rsidRDefault="00F03C1A" w:rsidP="00F03C1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C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邮箱：741022609</w:t>
            </w:r>
            <w:r w:rsidRPr="00F03C1A"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@qq.com</w:t>
            </w:r>
          </w:p>
        </w:tc>
      </w:tr>
    </w:tbl>
    <w:p w:rsidR="00721857" w:rsidRDefault="00721857"/>
    <w:sectPr w:rsidR="007218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857" w:rsidRDefault="00721857" w:rsidP="00F03C1A">
      <w:r>
        <w:separator/>
      </w:r>
    </w:p>
  </w:endnote>
  <w:endnote w:type="continuationSeparator" w:id="1">
    <w:p w:rsidR="00721857" w:rsidRDefault="00721857" w:rsidP="00F03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857" w:rsidRDefault="00721857" w:rsidP="00F03C1A">
      <w:r>
        <w:separator/>
      </w:r>
    </w:p>
  </w:footnote>
  <w:footnote w:type="continuationSeparator" w:id="1">
    <w:p w:rsidR="00721857" w:rsidRDefault="00721857" w:rsidP="00F03C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3C1A"/>
    <w:rsid w:val="00721857"/>
    <w:rsid w:val="00F03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3C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3C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3C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3C1A"/>
    <w:rPr>
      <w:sz w:val="18"/>
      <w:szCs w:val="18"/>
    </w:rPr>
  </w:style>
  <w:style w:type="character" w:styleId="a5">
    <w:name w:val="Strong"/>
    <w:basedOn w:val="a0"/>
    <w:uiPriority w:val="22"/>
    <w:qFormat/>
    <w:rsid w:val="00F03C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1484</Characters>
  <Application>Microsoft Office Word</Application>
  <DocSecurity>0</DocSecurity>
  <Lines>12</Lines>
  <Paragraphs>3</Paragraphs>
  <ScaleCrop>false</ScaleCrop>
  <Company>china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2018-12-18T01:32:00Z</dcterms:created>
  <dcterms:modified xsi:type="dcterms:W3CDTF">2018-12-18T01:33:00Z</dcterms:modified>
</cp:coreProperties>
</file>