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8E" w:rsidRDefault="0051668E" w:rsidP="00CF4DFC">
      <w:pPr>
        <w:ind w:leftChars="-337" w:left="-70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安庆医药高等专科学校</w:t>
      </w:r>
    </w:p>
    <w:p w:rsidR="00DB2A9B" w:rsidRDefault="000109E8" w:rsidP="00CF4DFC">
      <w:pPr>
        <w:ind w:leftChars="-337" w:left="-708"/>
        <w:jc w:val="center"/>
        <w:rPr>
          <w:b/>
          <w:sz w:val="32"/>
          <w:szCs w:val="32"/>
        </w:rPr>
      </w:pPr>
      <w:r w:rsidRPr="000109E8">
        <w:rPr>
          <w:rFonts w:hint="eastAsia"/>
          <w:b/>
          <w:sz w:val="32"/>
          <w:szCs w:val="32"/>
        </w:rPr>
        <w:t>2017</w:t>
      </w:r>
      <w:r w:rsidR="0051668E">
        <w:rPr>
          <w:rFonts w:hint="eastAsia"/>
          <w:b/>
          <w:sz w:val="32"/>
          <w:szCs w:val="32"/>
        </w:rPr>
        <w:t>年公开招聘自聘</w:t>
      </w:r>
      <w:r w:rsidRPr="000109E8">
        <w:rPr>
          <w:rFonts w:hint="eastAsia"/>
          <w:b/>
          <w:sz w:val="32"/>
          <w:szCs w:val="32"/>
        </w:rPr>
        <w:t>人员岗位</w:t>
      </w:r>
      <w:r w:rsidR="0051668E">
        <w:rPr>
          <w:rFonts w:hint="eastAsia"/>
          <w:b/>
          <w:sz w:val="32"/>
          <w:szCs w:val="32"/>
        </w:rPr>
        <w:t>计划</w:t>
      </w:r>
      <w:r w:rsidRPr="000109E8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13104" w:type="dxa"/>
        <w:jc w:val="center"/>
        <w:tblInd w:w="-2545" w:type="dxa"/>
        <w:tblLook w:val="04A0"/>
      </w:tblPr>
      <w:tblGrid>
        <w:gridCol w:w="1133"/>
        <w:gridCol w:w="1753"/>
        <w:gridCol w:w="850"/>
        <w:gridCol w:w="2410"/>
        <w:gridCol w:w="1701"/>
        <w:gridCol w:w="1430"/>
        <w:gridCol w:w="1701"/>
        <w:gridCol w:w="2126"/>
      </w:tblGrid>
      <w:tr w:rsidR="00A6423F" w:rsidRPr="00B26560" w:rsidTr="00EC4BCE">
        <w:trPr>
          <w:jc w:val="center"/>
        </w:trPr>
        <w:tc>
          <w:tcPr>
            <w:tcW w:w="1133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代码</w:t>
            </w:r>
          </w:p>
        </w:tc>
        <w:tc>
          <w:tcPr>
            <w:tcW w:w="1753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岗位</w:t>
            </w:r>
          </w:p>
        </w:tc>
        <w:tc>
          <w:tcPr>
            <w:tcW w:w="850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2410" w:type="dxa"/>
            <w:vAlign w:val="center"/>
          </w:tcPr>
          <w:p w:rsidR="00A6423F" w:rsidRPr="00B26560" w:rsidRDefault="00243C2E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本科</w:t>
            </w:r>
            <w:r w:rsidR="00A6423F" w:rsidRPr="00B26560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701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430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1701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工作经历</w:t>
            </w:r>
          </w:p>
        </w:tc>
        <w:tc>
          <w:tcPr>
            <w:tcW w:w="2126" w:type="dxa"/>
            <w:vAlign w:val="center"/>
          </w:tcPr>
          <w:p w:rsidR="00A6423F" w:rsidRPr="00B26560" w:rsidRDefault="00A6423F" w:rsidP="0021765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26560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A6423F" w:rsidRPr="00B26560" w:rsidTr="00EC4BCE">
        <w:trPr>
          <w:jc w:val="center"/>
        </w:trPr>
        <w:tc>
          <w:tcPr>
            <w:tcW w:w="1133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1701</w:t>
            </w:r>
          </w:p>
        </w:tc>
        <w:tc>
          <w:tcPr>
            <w:tcW w:w="1753" w:type="dxa"/>
            <w:vAlign w:val="center"/>
          </w:tcPr>
          <w:p w:rsidR="00A6423F" w:rsidRPr="00B26560" w:rsidRDefault="008100D1" w:rsidP="00351E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护理专业</w:t>
            </w:r>
            <w:r w:rsidR="00A6423F" w:rsidRPr="00B26560"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850" w:type="dxa"/>
            <w:vAlign w:val="center"/>
          </w:tcPr>
          <w:p w:rsidR="00A6423F" w:rsidRPr="00B26560" w:rsidRDefault="00CF7427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A6423F" w:rsidRPr="00B26560" w:rsidRDefault="00A6423F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护理</w:t>
            </w:r>
            <w:r w:rsidR="00DD021E" w:rsidRPr="00B26560">
              <w:rPr>
                <w:rFonts w:asciiTheme="minorEastAsia" w:hAnsiTheme="minorEastAsia" w:hint="eastAsia"/>
                <w:szCs w:val="21"/>
              </w:rPr>
              <w:t>学类（1011）</w:t>
            </w:r>
            <w:r w:rsidRPr="00B26560">
              <w:rPr>
                <w:rFonts w:asciiTheme="minorEastAsia" w:hAnsiTheme="minorEastAsia" w:hint="eastAsia"/>
                <w:szCs w:val="21"/>
              </w:rPr>
              <w:t>、临床医学</w:t>
            </w:r>
            <w:r w:rsidR="00DD021E" w:rsidRPr="00B26560">
              <w:rPr>
                <w:rFonts w:asciiTheme="minorEastAsia" w:hAnsiTheme="minorEastAsia" w:hint="eastAsia"/>
                <w:szCs w:val="21"/>
              </w:rPr>
              <w:t>类（1002）</w:t>
            </w:r>
          </w:p>
        </w:tc>
        <w:tc>
          <w:tcPr>
            <w:tcW w:w="1701" w:type="dxa"/>
            <w:vAlign w:val="center"/>
          </w:tcPr>
          <w:p w:rsidR="00A6423F" w:rsidRPr="00B26560" w:rsidRDefault="00A6423F" w:rsidP="000145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</w:t>
            </w:r>
            <w:r w:rsidR="00243C2E" w:rsidRPr="00B26560">
              <w:rPr>
                <w:rFonts w:asciiTheme="minorEastAsia" w:hAnsiTheme="minorEastAsia" w:hint="eastAsia"/>
                <w:szCs w:val="21"/>
              </w:rPr>
              <w:t>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</w:t>
            </w:r>
            <w:r w:rsidR="00F6126B" w:rsidRPr="00B26560">
              <w:rPr>
                <w:rFonts w:asciiTheme="minorEastAsia" w:hAnsiTheme="minorEastAsia" w:hint="eastAsia"/>
                <w:szCs w:val="21"/>
              </w:rPr>
              <w:t>及以上</w:t>
            </w:r>
          </w:p>
        </w:tc>
        <w:tc>
          <w:tcPr>
            <w:tcW w:w="1430" w:type="dxa"/>
            <w:vAlign w:val="center"/>
          </w:tcPr>
          <w:p w:rsidR="00A6423F" w:rsidRPr="00B26560" w:rsidRDefault="00A6423F" w:rsidP="005166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35</w:t>
            </w:r>
            <w:r w:rsidR="00F6126B" w:rsidRPr="00B26560">
              <w:rPr>
                <w:rFonts w:asciiTheme="minorEastAsia" w:hAnsiTheme="minorEastAsia" w:hint="eastAsia"/>
                <w:szCs w:val="21"/>
              </w:rPr>
              <w:t>周</w:t>
            </w:r>
            <w:r w:rsidRPr="00B26560">
              <w:rPr>
                <w:rFonts w:asciiTheme="minorEastAsia" w:hAnsiTheme="minorEastAsia" w:hint="eastAsia"/>
                <w:szCs w:val="21"/>
              </w:rPr>
              <w:t>岁以下</w:t>
            </w:r>
          </w:p>
        </w:tc>
        <w:tc>
          <w:tcPr>
            <w:tcW w:w="1701" w:type="dxa"/>
            <w:vAlign w:val="center"/>
          </w:tcPr>
          <w:p w:rsidR="00A6423F" w:rsidRPr="00B26560" w:rsidRDefault="00A6423F" w:rsidP="005125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1年以上临床工作经历</w:t>
            </w:r>
          </w:p>
        </w:tc>
        <w:tc>
          <w:tcPr>
            <w:tcW w:w="2126" w:type="dxa"/>
            <w:vAlign w:val="center"/>
          </w:tcPr>
          <w:p w:rsidR="00A6423F" w:rsidRPr="00B26560" w:rsidRDefault="00A6423F" w:rsidP="00051A5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45B2" w:rsidRPr="00B26560" w:rsidTr="00EC4BCE">
        <w:trPr>
          <w:jc w:val="center"/>
        </w:trPr>
        <w:tc>
          <w:tcPr>
            <w:tcW w:w="1133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1702</w:t>
            </w:r>
          </w:p>
        </w:tc>
        <w:tc>
          <w:tcPr>
            <w:tcW w:w="1753" w:type="dxa"/>
            <w:vAlign w:val="center"/>
          </w:tcPr>
          <w:p w:rsidR="000145B2" w:rsidRPr="00B26560" w:rsidRDefault="000145B2" w:rsidP="00351E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体育专业教师</w:t>
            </w:r>
          </w:p>
        </w:tc>
        <w:tc>
          <w:tcPr>
            <w:tcW w:w="850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0145B2" w:rsidRPr="00B26560" w:rsidRDefault="000145B2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体育教育（040201）、运动训练（040202K）、社会体育指导与管理（040203）</w:t>
            </w:r>
          </w:p>
        </w:tc>
        <w:tc>
          <w:tcPr>
            <w:tcW w:w="1701" w:type="dxa"/>
            <w:vAlign w:val="center"/>
          </w:tcPr>
          <w:p w:rsidR="000145B2" w:rsidRPr="00B26560" w:rsidRDefault="00243C2E" w:rsidP="000145B2">
            <w:pPr>
              <w:jc w:val="center"/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）及以上</w:t>
            </w:r>
          </w:p>
        </w:tc>
        <w:tc>
          <w:tcPr>
            <w:tcW w:w="1430" w:type="dxa"/>
            <w:vAlign w:val="center"/>
          </w:tcPr>
          <w:p w:rsidR="000145B2" w:rsidRPr="00B26560" w:rsidRDefault="000145B2" w:rsidP="001106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30周岁以下</w:t>
            </w:r>
          </w:p>
        </w:tc>
        <w:tc>
          <w:tcPr>
            <w:tcW w:w="1701" w:type="dxa"/>
            <w:vAlign w:val="center"/>
          </w:tcPr>
          <w:p w:rsidR="000145B2" w:rsidRPr="00B26560" w:rsidRDefault="000145B2" w:rsidP="001106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126" w:type="dxa"/>
            <w:vAlign w:val="center"/>
          </w:tcPr>
          <w:p w:rsidR="000145B2" w:rsidRPr="00B26560" w:rsidRDefault="000145B2" w:rsidP="00051A5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限男性</w:t>
            </w:r>
          </w:p>
        </w:tc>
      </w:tr>
      <w:tr w:rsidR="000145B2" w:rsidRPr="00B26560" w:rsidTr="00EC4BCE">
        <w:trPr>
          <w:jc w:val="center"/>
        </w:trPr>
        <w:tc>
          <w:tcPr>
            <w:tcW w:w="1133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1703</w:t>
            </w:r>
          </w:p>
        </w:tc>
        <w:tc>
          <w:tcPr>
            <w:tcW w:w="1753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实验员</w:t>
            </w:r>
          </w:p>
        </w:tc>
        <w:tc>
          <w:tcPr>
            <w:tcW w:w="850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0145B2" w:rsidRPr="00B26560" w:rsidRDefault="000145B2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康复治疗学（101005）、基础医学类（1001）、临床医学类（1002）</w:t>
            </w:r>
          </w:p>
        </w:tc>
        <w:tc>
          <w:tcPr>
            <w:tcW w:w="1701" w:type="dxa"/>
            <w:vAlign w:val="center"/>
          </w:tcPr>
          <w:p w:rsidR="000145B2" w:rsidRPr="00B26560" w:rsidRDefault="00243C2E" w:rsidP="000145B2">
            <w:pPr>
              <w:jc w:val="center"/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）及以上</w:t>
            </w:r>
          </w:p>
        </w:tc>
        <w:tc>
          <w:tcPr>
            <w:tcW w:w="1430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30周岁以下</w:t>
            </w:r>
          </w:p>
        </w:tc>
        <w:tc>
          <w:tcPr>
            <w:tcW w:w="1701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126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45B2" w:rsidRPr="00B26560" w:rsidTr="00EC4BCE">
        <w:trPr>
          <w:jc w:val="center"/>
        </w:trPr>
        <w:tc>
          <w:tcPr>
            <w:tcW w:w="1133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1704</w:t>
            </w:r>
          </w:p>
        </w:tc>
        <w:tc>
          <w:tcPr>
            <w:tcW w:w="1753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实验员</w:t>
            </w:r>
          </w:p>
        </w:tc>
        <w:tc>
          <w:tcPr>
            <w:tcW w:w="850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0145B2" w:rsidRPr="00B26560" w:rsidRDefault="000145B2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机械类（0802）、仪器类（0803）、电气器类（0806）自动化类（0808）</w:t>
            </w:r>
          </w:p>
        </w:tc>
        <w:tc>
          <w:tcPr>
            <w:tcW w:w="1701" w:type="dxa"/>
            <w:vAlign w:val="center"/>
          </w:tcPr>
          <w:p w:rsidR="000145B2" w:rsidRPr="00B26560" w:rsidRDefault="00243C2E" w:rsidP="000145B2">
            <w:pPr>
              <w:jc w:val="center"/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）及以上</w:t>
            </w:r>
          </w:p>
        </w:tc>
        <w:tc>
          <w:tcPr>
            <w:tcW w:w="1430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30周岁以下</w:t>
            </w:r>
          </w:p>
        </w:tc>
        <w:tc>
          <w:tcPr>
            <w:tcW w:w="1701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126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45B2" w:rsidRPr="00B26560" w:rsidTr="00EC4BCE">
        <w:trPr>
          <w:jc w:val="center"/>
        </w:trPr>
        <w:tc>
          <w:tcPr>
            <w:tcW w:w="1133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1705</w:t>
            </w:r>
          </w:p>
        </w:tc>
        <w:tc>
          <w:tcPr>
            <w:tcW w:w="1753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基建技术员</w:t>
            </w:r>
          </w:p>
        </w:tc>
        <w:tc>
          <w:tcPr>
            <w:tcW w:w="850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0145B2" w:rsidRPr="00B26560" w:rsidRDefault="000145B2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土木工程（081001）、建筑学（082801）</w:t>
            </w:r>
          </w:p>
        </w:tc>
        <w:tc>
          <w:tcPr>
            <w:tcW w:w="1701" w:type="dxa"/>
            <w:vAlign w:val="center"/>
          </w:tcPr>
          <w:p w:rsidR="000145B2" w:rsidRPr="00B26560" w:rsidRDefault="00243C2E" w:rsidP="000145B2">
            <w:pPr>
              <w:jc w:val="center"/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）及以上</w:t>
            </w:r>
          </w:p>
        </w:tc>
        <w:tc>
          <w:tcPr>
            <w:tcW w:w="1430" w:type="dxa"/>
            <w:vAlign w:val="center"/>
          </w:tcPr>
          <w:p w:rsidR="000145B2" w:rsidRPr="00B26560" w:rsidRDefault="000145B2" w:rsidP="001106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30周岁以下</w:t>
            </w:r>
          </w:p>
        </w:tc>
        <w:tc>
          <w:tcPr>
            <w:tcW w:w="1701" w:type="dxa"/>
            <w:vAlign w:val="center"/>
          </w:tcPr>
          <w:p w:rsidR="000145B2" w:rsidRPr="00B26560" w:rsidRDefault="000145B2" w:rsidP="001106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126" w:type="dxa"/>
            <w:vAlign w:val="center"/>
          </w:tcPr>
          <w:p w:rsidR="000145B2" w:rsidRPr="00B26560" w:rsidRDefault="000145B2" w:rsidP="001A42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145B2" w:rsidRPr="00B26560" w:rsidTr="00EC4BCE">
        <w:trPr>
          <w:jc w:val="center"/>
        </w:trPr>
        <w:tc>
          <w:tcPr>
            <w:tcW w:w="1133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1706</w:t>
            </w:r>
          </w:p>
        </w:tc>
        <w:tc>
          <w:tcPr>
            <w:tcW w:w="1753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850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:rsidR="000145B2" w:rsidRPr="00B26560" w:rsidRDefault="000145B2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医学门类（10）</w:t>
            </w:r>
          </w:p>
        </w:tc>
        <w:tc>
          <w:tcPr>
            <w:tcW w:w="1701" w:type="dxa"/>
            <w:vAlign w:val="center"/>
          </w:tcPr>
          <w:p w:rsidR="000145B2" w:rsidRPr="00B26560" w:rsidRDefault="00243C2E" w:rsidP="000145B2">
            <w:pPr>
              <w:jc w:val="center"/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）及以上</w:t>
            </w:r>
          </w:p>
        </w:tc>
        <w:tc>
          <w:tcPr>
            <w:tcW w:w="1430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30周岁以下</w:t>
            </w:r>
          </w:p>
        </w:tc>
        <w:tc>
          <w:tcPr>
            <w:tcW w:w="1701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126" w:type="dxa"/>
            <w:vMerge w:val="restart"/>
            <w:vAlign w:val="center"/>
          </w:tcPr>
          <w:p w:rsidR="000145B2" w:rsidRPr="00B26560" w:rsidRDefault="000145B2" w:rsidP="001F385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中共党员或入党积极分子</w:t>
            </w:r>
          </w:p>
        </w:tc>
      </w:tr>
      <w:tr w:rsidR="000145B2" w:rsidRPr="00B26560" w:rsidTr="00EC4BCE">
        <w:trPr>
          <w:jc w:val="center"/>
        </w:trPr>
        <w:tc>
          <w:tcPr>
            <w:tcW w:w="1133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1707</w:t>
            </w:r>
          </w:p>
        </w:tc>
        <w:tc>
          <w:tcPr>
            <w:tcW w:w="1753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850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0145B2" w:rsidRPr="00B26560" w:rsidRDefault="000145B2" w:rsidP="00DD021E">
            <w:pPr>
              <w:jc w:val="left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0145B2" w:rsidRPr="00B26560" w:rsidRDefault="00243C2E" w:rsidP="000145B2">
            <w:pPr>
              <w:jc w:val="center"/>
            </w:pPr>
            <w:r w:rsidRPr="00B26560">
              <w:rPr>
                <w:rFonts w:asciiTheme="minorEastAsia" w:hAnsiTheme="minorEastAsia" w:hint="eastAsia"/>
                <w:szCs w:val="21"/>
              </w:rPr>
              <w:t>全日制本科（学士</w:t>
            </w:r>
            <w:r w:rsidR="000145B2" w:rsidRPr="00B26560">
              <w:rPr>
                <w:rFonts w:asciiTheme="minorEastAsia" w:hAnsiTheme="minorEastAsia" w:hint="eastAsia"/>
                <w:szCs w:val="21"/>
              </w:rPr>
              <w:t>）及以上</w:t>
            </w:r>
          </w:p>
        </w:tc>
        <w:tc>
          <w:tcPr>
            <w:tcW w:w="1430" w:type="dxa"/>
            <w:vAlign w:val="center"/>
          </w:tcPr>
          <w:p w:rsidR="000145B2" w:rsidRPr="00B26560" w:rsidRDefault="000145B2" w:rsidP="005166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30周岁以下</w:t>
            </w:r>
          </w:p>
        </w:tc>
        <w:tc>
          <w:tcPr>
            <w:tcW w:w="1701" w:type="dxa"/>
            <w:vAlign w:val="center"/>
          </w:tcPr>
          <w:p w:rsidR="000145B2" w:rsidRPr="00B26560" w:rsidRDefault="000145B2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2126" w:type="dxa"/>
            <w:vMerge/>
            <w:vAlign w:val="center"/>
          </w:tcPr>
          <w:p w:rsidR="000145B2" w:rsidRPr="00B26560" w:rsidRDefault="000145B2" w:rsidP="001F385E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6423F" w:rsidRPr="00B26560" w:rsidTr="00EC4BCE">
        <w:trPr>
          <w:jc w:val="center"/>
        </w:trPr>
        <w:tc>
          <w:tcPr>
            <w:tcW w:w="1133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6560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410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423F" w:rsidRPr="00B26560" w:rsidRDefault="00A6423F" w:rsidP="000109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109E8" w:rsidRPr="00B26560" w:rsidRDefault="00DD021E" w:rsidP="00DD021E">
      <w:pPr>
        <w:ind w:leftChars="-337" w:left="-708" w:rightChars="-500" w:right="-1050" w:firstLineChars="1000" w:firstLine="2100"/>
      </w:pPr>
      <w:r w:rsidRPr="00B26560">
        <w:rPr>
          <w:rFonts w:hint="eastAsia"/>
        </w:rPr>
        <w:t>注：</w:t>
      </w:r>
      <w:r w:rsidR="00217657" w:rsidRPr="00B26560">
        <w:rPr>
          <w:rFonts w:hint="eastAsia"/>
        </w:rPr>
        <w:t>1</w:t>
      </w:r>
      <w:r w:rsidR="00217657" w:rsidRPr="00B26560">
        <w:rPr>
          <w:rFonts w:hint="eastAsia"/>
        </w:rPr>
        <w:t>、</w:t>
      </w:r>
      <w:r w:rsidRPr="00B26560">
        <w:rPr>
          <w:rFonts w:hint="eastAsia"/>
        </w:rPr>
        <w:t>专业名称（专业代码）以国家教育部</w:t>
      </w:r>
      <w:r w:rsidRPr="00B26560">
        <w:rPr>
          <w:rFonts w:hint="eastAsia"/>
        </w:rPr>
        <w:t>2012</w:t>
      </w:r>
      <w:r w:rsidRPr="00B26560">
        <w:rPr>
          <w:rFonts w:hint="eastAsia"/>
        </w:rPr>
        <w:t>年</w:t>
      </w:r>
      <w:r w:rsidRPr="00B26560">
        <w:rPr>
          <w:rFonts w:hint="eastAsia"/>
        </w:rPr>
        <w:t>9</w:t>
      </w:r>
      <w:r w:rsidR="00F6126B" w:rsidRPr="00B26560">
        <w:rPr>
          <w:rFonts w:hint="eastAsia"/>
        </w:rPr>
        <w:t>月颁布的新旧专业对照表为准，专业名称及</w:t>
      </w:r>
      <w:r w:rsidRPr="00B26560">
        <w:rPr>
          <w:rFonts w:hint="eastAsia"/>
        </w:rPr>
        <w:t>代码与要求不符的均视为专业不符</w:t>
      </w:r>
      <w:r w:rsidR="00243C2E" w:rsidRPr="00B26560">
        <w:rPr>
          <w:rFonts w:hint="eastAsia"/>
        </w:rPr>
        <w:t>；</w:t>
      </w:r>
    </w:p>
    <w:p w:rsidR="00217657" w:rsidRPr="00B26560" w:rsidRDefault="00217657" w:rsidP="00217657">
      <w:pPr>
        <w:ind w:leftChars="-337" w:left="-708" w:rightChars="-500" w:right="-1050" w:firstLineChars="1200" w:firstLine="2520"/>
      </w:pPr>
      <w:r w:rsidRPr="00B26560">
        <w:rPr>
          <w:rFonts w:hint="eastAsia"/>
        </w:rPr>
        <w:t>2</w:t>
      </w:r>
      <w:r w:rsidRPr="00B26560">
        <w:rPr>
          <w:rFonts w:hint="eastAsia"/>
        </w:rPr>
        <w:t>、以研究生学历报考</w:t>
      </w:r>
      <w:r w:rsidR="004F43FD" w:rsidRPr="00B26560">
        <w:rPr>
          <w:rFonts w:hint="eastAsia"/>
        </w:rPr>
        <w:t>的</w:t>
      </w:r>
      <w:r w:rsidRPr="00B26560">
        <w:rPr>
          <w:rFonts w:hint="eastAsia"/>
        </w:rPr>
        <w:t>考生，研究生所学专业不限但</w:t>
      </w:r>
      <w:r w:rsidR="00243C2E" w:rsidRPr="00B26560">
        <w:rPr>
          <w:rFonts w:hint="eastAsia"/>
        </w:rPr>
        <w:t>必须是</w:t>
      </w:r>
      <w:r w:rsidR="00244C16" w:rsidRPr="00B26560">
        <w:rPr>
          <w:rFonts w:hint="eastAsia"/>
        </w:rPr>
        <w:t>全日制</w:t>
      </w:r>
      <w:r w:rsidRPr="00B26560">
        <w:rPr>
          <w:rFonts w:hint="eastAsia"/>
        </w:rPr>
        <w:t>本科</w:t>
      </w:r>
      <w:r w:rsidR="00244C16" w:rsidRPr="00B26560">
        <w:rPr>
          <w:rFonts w:hint="eastAsia"/>
        </w:rPr>
        <w:t>（学士）</w:t>
      </w:r>
      <w:r w:rsidR="00666854" w:rsidRPr="00B26560">
        <w:rPr>
          <w:rFonts w:hint="eastAsia"/>
        </w:rPr>
        <w:t>毕业</w:t>
      </w:r>
      <w:r w:rsidR="00243C2E" w:rsidRPr="00B26560">
        <w:rPr>
          <w:rFonts w:hint="eastAsia"/>
        </w:rPr>
        <w:t>且</w:t>
      </w:r>
      <w:r w:rsidRPr="00B26560">
        <w:rPr>
          <w:rFonts w:hint="eastAsia"/>
        </w:rPr>
        <w:t>专业与报考条件一致</w:t>
      </w:r>
      <w:r w:rsidR="00243C2E" w:rsidRPr="00B26560">
        <w:rPr>
          <w:rFonts w:hint="eastAsia"/>
        </w:rPr>
        <w:t>。</w:t>
      </w:r>
    </w:p>
    <w:p w:rsidR="00217657" w:rsidRPr="00666854" w:rsidRDefault="00217657" w:rsidP="00DD021E">
      <w:pPr>
        <w:ind w:leftChars="-337" w:left="-708" w:rightChars="-500" w:right="-1050" w:firstLineChars="1000" w:firstLine="2100"/>
      </w:pPr>
    </w:p>
    <w:sectPr w:rsidR="00217657" w:rsidRPr="00666854" w:rsidSect="00217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1C" w:rsidRDefault="0004031C" w:rsidP="000109E8">
      <w:r>
        <w:separator/>
      </w:r>
    </w:p>
  </w:endnote>
  <w:endnote w:type="continuationSeparator" w:id="1">
    <w:p w:rsidR="0004031C" w:rsidRDefault="0004031C" w:rsidP="0001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60" w:rsidRDefault="00B265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60" w:rsidRDefault="00B265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60" w:rsidRDefault="00B265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1C" w:rsidRDefault="0004031C" w:rsidP="000109E8">
      <w:r>
        <w:separator/>
      </w:r>
    </w:p>
  </w:footnote>
  <w:footnote w:type="continuationSeparator" w:id="1">
    <w:p w:rsidR="0004031C" w:rsidRDefault="0004031C" w:rsidP="0001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60" w:rsidRDefault="00B26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57" w:rsidRDefault="00217657" w:rsidP="00B2656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60" w:rsidRDefault="00B26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9E8"/>
    <w:rsid w:val="000059E8"/>
    <w:rsid w:val="000109E8"/>
    <w:rsid w:val="000145B2"/>
    <w:rsid w:val="000155F3"/>
    <w:rsid w:val="0004031C"/>
    <w:rsid w:val="00051A54"/>
    <w:rsid w:val="000868CC"/>
    <w:rsid w:val="00097C5C"/>
    <w:rsid w:val="000D2DDD"/>
    <w:rsid w:val="00132C03"/>
    <w:rsid w:val="00172421"/>
    <w:rsid w:val="00192905"/>
    <w:rsid w:val="00195A89"/>
    <w:rsid w:val="001D2240"/>
    <w:rsid w:val="001E3BB2"/>
    <w:rsid w:val="001F72C3"/>
    <w:rsid w:val="00217657"/>
    <w:rsid w:val="00235746"/>
    <w:rsid w:val="002425FB"/>
    <w:rsid w:val="00243C2E"/>
    <w:rsid w:val="00244C16"/>
    <w:rsid w:val="002839C0"/>
    <w:rsid w:val="002956B8"/>
    <w:rsid w:val="002C586C"/>
    <w:rsid w:val="002D3D72"/>
    <w:rsid w:val="00351E32"/>
    <w:rsid w:val="003D6DFD"/>
    <w:rsid w:val="00410569"/>
    <w:rsid w:val="00430D2E"/>
    <w:rsid w:val="00493BC4"/>
    <w:rsid w:val="00497FB4"/>
    <w:rsid w:val="004A0D16"/>
    <w:rsid w:val="004F43FD"/>
    <w:rsid w:val="005125DC"/>
    <w:rsid w:val="0051668E"/>
    <w:rsid w:val="00562452"/>
    <w:rsid w:val="00572EBB"/>
    <w:rsid w:val="00585957"/>
    <w:rsid w:val="00591417"/>
    <w:rsid w:val="005D189F"/>
    <w:rsid w:val="005D2F3A"/>
    <w:rsid w:val="005D4D19"/>
    <w:rsid w:val="00601BF4"/>
    <w:rsid w:val="00616489"/>
    <w:rsid w:val="00627DF4"/>
    <w:rsid w:val="00666854"/>
    <w:rsid w:val="00695713"/>
    <w:rsid w:val="006B3BAE"/>
    <w:rsid w:val="006C4291"/>
    <w:rsid w:val="00735949"/>
    <w:rsid w:val="008100D1"/>
    <w:rsid w:val="0086005B"/>
    <w:rsid w:val="00896016"/>
    <w:rsid w:val="008B1D4C"/>
    <w:rsid w:val="008B68EF"/>
    <w:rsid w:val="009007EE"/>
    <w:rsid w:val="009271E1"/>
    <w:rsid w:val="00927552"/>
    <w:rsid w:val="00955FB4"/>
    <w:rsid w:val="00A0281C"/>
    <w:rsid w:val="00A2577A"/>
    <w:rsid w:val="00A31457"/>
    <w:rsid w:val="00A6423F"/>
    <w:rsid w:val="00A71929"/>
    <w:rsid w:val="00A84D4F"/>
    <w:rsid w:val="00AD2420"/>
    <w:rsid w:val="00B26560"/>
    <w:rsid w:val="00B33B66"/>
    <w:rsid w:val="00B4445E"/>
    <w:rsid w:val="00B4696E"/>
    <w:rsid w:val="00B547E7"/>
    <w:rsid w:val="00B61D67"/>
    <w:rsid w:val="00B87FA1"/>
    <w:rsid w:val="00BD1F4C"/>
    <w:rsid w:val="00C36136"/>
    <w:rsid w:val="00C84E47"/>
    <w:rsid w:val="00CA4DB2"/>
    <w:rsid w:val="00CB05FC"/>
    <w:rsid w:val="00CF4DFC"/>
    <w:rsid w:val="00CF7427"/>
    <w:rsid w:val="00D16CC5"/>
    <w:rsid w:val="00D31287"/>
    <w:rsid w:val="00D453F8"/>
    <w:rsid w:val="00D75765"/>
    <w:rsid w:val="00DB2A9B"/>
    <w:rsid w:val="00DB79D1"/>
    <w:rsid w:val="00DD021E"/>
    <w:rsid w:val="00DE3E6A"/>
    <w:rsid w:val="00E001E4"/>
    <w:rsid w:val="00E543DE"/>
    <w:rsid w:val="00EB1B41"/>
    <w:rsid w:val="00EC4BCE"/>
    <w:rsid w:val="00F416C7"/>
    <w:rsid w:val="00F6126B"/>
    <w:rsid w:val="00F80520"/>
    <w:rsid w:val="00FC1B21"/>
    <w:rsid w:val="00FD1442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9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9E8"/>
    <w:rPr>
      <w:sz w:val="18"/>
      <w:szCs w:val="18"/>
    </w:rPr>
  </w:style>
  <w:style w:type="table" w:styleId="a5">
    <w:name w:val="Table Grid"/>
    <w:basedOn w:val="a1"/>
    <w:uiPriority w:val="59"/>
    <w:rsid w:val="00010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3B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叶中胜</dc:creator>
  <cp:keywords/>
  <dc:description/>
  <cp:lastModifiedBy>微软用户</cp:lastModifiedBy>
  <cp:revision>58</cp:revision>
  <cp:lastPrinted>2017-06-23T00:14:00Z</cp:lastPrinted>
  <dcterms:created xsi:type="dcterms:W3CDTF">2017-05-23T03:55:00Z</dcterms:created>
  <dcterms:modified xsi:type="dcterms:W3CDTF">2017-07-01T01:21:00Z</dcterms:modified>
</cp:coreProperties>
</file>