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29" w:rsidRPr="008303DF" w:rsidRDefault="00F67829" w:rsidP="007B44B3">
      <w:pPr>
        <w:spacing w:beforeLines="100" w:afterLines="100" w:line="640" w:lineRule="exact"/>
        <w:jc w:val="center"/>
        <w:rPr>
          <w:rFonts w:ascii="方正小标宋简体" w:eastAsia="方正小标宋简体"/>
          <w:bCs/>
          <w:kern w:val="0"/>
          <w:sz w:val="44"/>
        </w:rPr>
      </w:pPr>
      <w:r w:rsidRPr="008303DF">
        <w:rPr>
          <w:rFonts w:ascii="方正小标宋简体" w:eastAsia="方正小标宋简体" w:hAnsi="华文中宋" w:hint="eastAsia"/>
          <w:bCs/>
          <w:sz w:val="44"/>
          <w:szCs w:val="44"/>
        </w:rPr>
        <w:t>考生体能测评须知</w:t>
      </w:r>
    </w:p>
    <w:p w:rsidR="00F67829" w:rsidRPr="00F67829" w:rsidRDefault="00F67829" w:rsidP="007B44B3">
      <w:pPr>
        <w:spacing w:beforeLines="100" w:line="500" w:lineRule="exact"/>
        <w:ind w:firstLine="645"/>
        <w:rPr>
          <w:rFonts w:ascii="仿宋_GB2312" w:eastAsia="仿宋_GB2312"/>
          <w:sz w:val="24"/>
        </w:rPr>
      </w:pPr>
      <w:r w:rsidRPr="00F67829">
        <w:rPr>
          <w:rFonts w:ascii="仿宋_GB2312" w:eastAsia="仿宋_GB2312" w:hint="eastAsia"/>
          <w:sz w:val="24"/>
        </w:rPr>
        <w:t>一、考生须携带《</w:t>
      </w:r>
      <w:r w:rsidR="008C086D">
        <w:rPr>
          <w:rFonts w:ascii="仿宋_GB2312" w:eastAsia="仿宋_GB2312" w:hint="eastAsia"/>
          <w:sz w:val="24"/>
        </w:rPr>
        <w:t>合肥市</w:t>
      </w:r>
      <w:r w:rsidRPr="00F67829">
        <w:rPr>
          <w:rFonts w:ascii="仿宋_GB2312" w:eastAsia="仿宋_GB2312" w:hint="eastAsia"/>
          <w:sz w:val="24"/>
        </w:rPr>
        <w:t>201</w:t>
      </w:r>
      <w:r w:rsidR="003B2767">
        <w:rPr>
          <w:rFonts w:ascii="仿宋_GB2312" w:eastAsia="仿宋_GB2312" w:hint="eastAsia"/>
          <w:sz w:val="24"/>
        </w:rPr>
        <w:t>6</w:t>
      </w:r>
      <w:r w:rsidRPr="00F67829">
        <w:rPr>
          <w:rFonts w:ascii="仿宋_GB2312" w:eastAsia="仿宋_GB2312" w:hint="eastAsia"/>
          <w:sz w:val="24"/>
        </w:rPr>
        <w:t>年考试录用公务员警察职位体能测评通知书》</w:t>
      </w:r>
      <w:r w:rsidR="007B44B3">
        <w:rPr>
          <w:rFonts w:ascii="仿宋_GB2312" w:eastAsia="仿宋_GB2312" w:hint="eastAsia"/>
          <w:sz w:val="24"/>
        </w:rPr>
        <w:t>（递补体能测评现场领取）</w:t>
      </w:r>
      <w:r w:rsidRPr="00F67829">
        <w:rPr>
          <w:rFonts w:ascii="仿宋_GB2312" w:eastAsia="仿宋_GB2312" w:hint="eastAsia"/>
          <w:sz w:val="24"/>
        </w:rPr>
        <w:t>、笔试准考证和本人有效居民身份证（均为原件），按照指定时间、地点报到并按要求参加体能测评。不按时报到或不按规定时间参加测评的，视为自动弃权。</w:t>
      </w:r>
    </w:p>
    <w:p w:rsidR="00F67829" w:rsidRPr="00F67829" w:rsidRDefault="00F67829" w:rsidP="00F67829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F67829">
        <w:rPr>
          <w:rFonts w:ascii="仿宋_GB2312" w:eastAsia="仿宋_GB2312" w:hint="eastAsia"/>
          <w:sz w:val="24"/>
        </w:rPr>
        <w:t>二、考生须认真学习相关规定，熟悉测评项目的规则、合格标准、注意事项和要求。如因心脏病等特殊情况不能参加测评的，应提前告知工作人员，以免发生意外。测评期间，考生须接受统一管理和安排，不得随意走动、喧哗，通信工具必须关闭并主动交工作人员集中保管，否则一经发现作违纪处理。参加测评时，着装不作统一规定，以运动类服装为宜。</w:t>
      </w:r>
    </w:p>
    <w:p w:rsidR="00F67829" w:rsidRPr="00F67829" w:rsidRDefault="00F67829" w:rsidP="00F67829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F67829">
        <w:rPr>
          <w:rFonts w:ascii="仿宋_GB2312" w:eastAsia="仿宋_GB2312" w:hint="eastAsia"/>
          <w:sz w:val="24"/>
        </w:rPr>
        <w:t>三、测评前，考生应将本人的有关证件交工作人员核对，按分组方式抽签确定测评顺序，并在指定位置等候。要提前做好充分准备，注意安全，防止测评时肌肉拉伤等情况发生。测评开始后，考生由工作人员按顺序依次引入指定位置，进入后须说明测评顺序号，并将顺序号牌挂在胸前，不得介绍本人姓名。其中,测评当日年龄31岁（含）以上的考生应提前主动说明。</w:t>
      </w:r>
    </w:p>
    <w:p w:rsidR="00F67829" w:rsidRPr="00F67829" w:rsidRDefault="00F67829" w:rsidP="00F67829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67829">
        <w:rPr>
          <w:rFonts w:ascii="仿宋_GB2312" w:eastAsia="仿宋_GB2312" w:hint="eastAsia"/>
          <w:sz w:val="24"/>
        </w:rPr>
        <w:t>四</w:t>
      </w:r>
      <w:r w:rsidRPr="00F67829">
        <w:rPr>
          <w:rFonts w:ascii="仿宋_GB2312" w:eastAsia="仿宋_GB2312" w:hAnsi="宋体" w:hint="eastAsia"/>
          <w:color w:val="000000"/>
          <w:sz w:val="24"/>
        </w:rPr>
        <w:t>、</w:t>
      </w:r>
      <w:r w:rsidRPr="00F67829">
        <w:rPr>
          <w:rFonts w:ascii="仿宋_GB2312" w:eastAsia="仿宋_GB2312" w:hint="eastAsia"/>
          <w:sz w:val="24"/>
        </w:rPr>
        <w:t>考生完成一个测评项目后，当场宣布成绩。各项目成绩经裁判长签字后，由考生签字确认。经考生签字确认的成绩为有效成绩。考生拒绝签字的，由现场纪检监察人员和裁判长签字并注明情况后，视为有效成绩。</w:t>
      </w:r>
    </w:p>
    <w:p w:rsidR="00F67829" w:rsidRPr="00F67829" w:rsidRDefault="00F67829" w:rsidP="00F67829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F67829">
        <w:rPr>
          <w:rFonts w:ascii="仿宋_GB2312" w:eastAsia="仿宋_GB2312" w:hint="eastAsia"/>
          <w:sz w:val="24"/>
        </w:rPr>
        <w:t>五、体能测评的项目和合格标准按人社部发〔2011〕48号规定执行。其中一项不达标的，视为体能测评不合格。</w:t>
      </w:r>
    </w:p>
    <w:p w:rsidR="00F67829" w:rsidRPr="00F67829" w:rsidRDefault="00F67829" w:rsidP="00F67829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F67829">
        <w:rPr>
          <w:rFonts w:ascii="仿宋_GB2312" w:eastAsia="仿宋_GB2312" w:hint="eastAsia"/>
          <w:sz w:val="24"/>
        </w:rPr>
        <w:t>六、考生必须严格遵守测评规定和各项纪律要求。如有违反，视情节轻重，给予警告、宣布取消测评资格或宣布测评成绩无效等处理。考生测评期间，如有问题可现场咨询或申诉、投诉。</w:t>
      </w:r>
    </w:p>
    <w:p w:rsidR="00F67829" w:rsidRPr="00F67829" w:rsidRDefault="00F67829" w:rsidP="00F67829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F67829">
        <w:rPr>
          <w:rFonts w:ascii="仿宋_GB2312" w:eastAsia="仿宋_GB2312" w:hint="eastAsia"/>
          <w:sz w:val="24"/>
        </w:rPr>
        <w:t>七、考生的食宿等费用自理，请自行带足干粮和饮用水。</w:t>
      </w:r>
    </w:p>
    <w:p w:rsidR="00A70666" w:rsidRPr="00F67829" w:rsidRDefault="00A70666"/>
    <w:sectPr w:rsidR="00A70666" w:rsidRPr="00F67829" w:rsidSect="00A70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829"/>
    <w:rsid w:val="000B679C"/>
    <w:rsid w:val="00251BCC"/>
    <w:rsid w:val="003B2767"/>
    <w:rsid w:val="004203E3"/>
    <w:rsid w:val="004560E9"/>
    <w:rsid w:val="00743A72"/>
    <w:rsid w:val="00783307"/>
    <w:rsid w:val="007B44B3"/>
    <w:rsid w:val="008C086D"/>
    <w:rsid w:val="00A70666"/>
    <w:rsid w:val="00C132E9"/>
    <w:rsid w:val="00F6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8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132E9"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132E9"/>
    <w:rPr>
      <w:rFonts w:ascii="宋体"/>
      <w:kern w:val="2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china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2015-06-03T13:32:00Z</cp:lastPrinted>
  <dcterms:created xsi:type="dcterms:W3CDTF">2016-06-27T01:15:00Z</dcterms:created>
  <dcterms:modified xsi:type="dcterms:W3CDTF">2016-06-27T01:34:00Z</dcterms:modified>
</cp:coreProperties>
</file>