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2" w:rsidRPr="00787462" w:rsidRDefault="00787462" w:rsidP="00787462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656565"/>
          <w:kern w:val="0"/>
          <w:sz w:val="18"/>
          <w:szCs w:val="18"/>
        </w:rPr>
      </w:pPr>
      <w:r w:rsidRPr="00787462">
        <w:rPr>
          <w:rFonts w:ascii="宋体" w:eastAsia="宋体" w:hAnsi="宋体" w:cs="宋体" w:hint="eastAsia"/>
          <w:b/>
          <w:bCs/>
          <w:color w:val="656565"/>
          <w:kern w:val="0"/>
          <w:sz w:val="22"/>
        </w:rPr>
        <w:t>附件1</w:t>
      </w:r>
      <w:r w:rsidRPr="00787462">
        <w:rPr>
          <w:rFonts w:ascii="宋体" w:eastAsia="宋体" w:hAnsi="宋体" w:cs="宋体" w:hint="eastAsia"/>
          <w:color w:val="656565"/>
          <w:kern w:val="0"/>
          <w:sz w:val="22"/>
        </w:rPr>
        <w:t>：</w:t>
      </w:r>
      <w:r w:rsidRPr="00787462">
        <w:rPr>
          <w:rFonts w:ascii="宋体" w:eastAsia="宋体" w:hAnsi="宋体" w:cs="宋体" w:hint="eastAsia"/>
          <w:b/>
          <w:bCs/>
          <w:color w:val="656565"/>
          <w:kern w:val="0"/>
          <w:sz w:val="22"/>
        </w:rPr>
        <w:t>淮北市2016年考试录用公务员警察职位体能测评结果</w:t>
      </w:r>
    </w:p>
    <w:tbl>
      <w:tblPr>
        <w:tblW w:w="8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680"/>
        <w:gridCol w:w="1350"/>
        <w:gridCol w:w="597"/>
        <w:gridCol w:w="567"/>
        <w:gridCol w:w="570"/>
        <w:gridCol w:w="680"/>
        <w:gridCol w:w="489"/>
        <w:gridCol w:w="547"/>
        <w:gridCol w:w="533"/>
        <w:gridCol w:w="567"/>
        <w:gridCol w:w="477"/>
        <w:gridCol w:w="635"/>
        <w:gridCol w:w="620"/>
      </w:tblGrid>
      <w:tr w:rsidR="00787462" w:rsidRPr="00787462" w:rsidTr="00787462">
        <w:trPr>
          <w:jc w:val="center"/>
        </w:trPr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职位代码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准考证号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行测成绩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申论成绩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专业成绩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笔试成绩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抽签结果</w:t>
            </w: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体能测评结果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体能测评结果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备注</w:t>
            </w:r>
          </w:p>
        </w:tc>
      </w:tr>
      <w:tr w:rsidR="00787462" w:rsidRPr="00787462" w:rsidTr="0078746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纵跳摸高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10米*4往返跑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1000米跑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800米跑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021000100126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021000100125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021000100123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53.4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021000100129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021000100201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56.05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021050106820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77.5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67.265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021050106830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66.75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66.525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021050106914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64.575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021050106925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65.04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70.115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66.665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021050106929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66.555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65.46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021050107007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62.96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021050107009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60.27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021050107006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52.5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58.94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82.2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68.97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67.005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62.985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60.28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59.735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021030106416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66.52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021030106424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64.685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021030106518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49.25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63.355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021030106415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62.565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021030106404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62.21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021030106418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49.5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60.315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021030106428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59.245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021030106512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58.785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61.93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60.855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021010107528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59.12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021010107525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50.5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57.98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021010107604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57.615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021010107608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50.5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57.43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48.5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55.22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021010107609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42.5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54.435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021010107606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42.5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021050107113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67.615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021050107222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66.815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021050107217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66.285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66.12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021050107202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65.45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65.085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64.935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021050107212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63.915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021050107026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63.785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021050107020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63.73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021050107025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63.085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021050107019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62.97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021050107302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82.1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75.485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021050107324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67.93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缺考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021050107330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67.71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67.105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66.41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</w:t>
            </w: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</w:t>
            </w: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62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021050107405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63.465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61.69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021050107407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61.33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021050107406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70.09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021050107429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68.515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66.145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021050107501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65.74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021050107502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65.14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64.155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021050107422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63.84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63.715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021050107419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63.385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021050107517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65.055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021050107518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021050107514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64.55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021000100520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021000100517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021000100516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021000100521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69.7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缺考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021000100524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021000100523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66.7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020053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022000104011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020053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022000104007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020053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022000104009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61.2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020053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022000104008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64.3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60.4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lastRenderedPageBreak/>
              <w:t>91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020068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022000104730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63.05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020068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022000104804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62.85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75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不合格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93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020068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022000104801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65.6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58.3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81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textAlignment w:val="bottom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787462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 </w:t>
            </w:r>
          </w:p>
        </w:tc>
      </w:tr>
    </w:tbl>
    <w:p w:rsid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 w:hint="eastAsia"/>
          <w:b/>
          <w:bCs/>
          <w:kern w:val="0"/>
          <w:sz w:val="22"/>
        </w:rPr>
      </w:pPr>
      <w:bookmarkStart w:id="0" w:name="_GoBack"/>
      <w:bookmarkEnd w:id="0"/>
    </w:p>
    <w:p w:rsidR="00787462" w:rsidRP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/>
          <w:b/>
          <w:bCs/>
          <w:kern w:val="0"/>
          <w:sz w:val="22"/>
        </w:rPr>
      </w:pPr>
      <w:r w:rsidRPr="00787462">
        <w:rPr>
          <w:rFonts w:ascii="Simsun" w:eastAsia="宋体" w:hAnsi="Simsun" w:cs="宋体"/>
          <w:b/>
          <w:bCs/>
          <w:kern w:val="0"/>
          <w:sz w:val="22"/>
        </w:rPr>
        <w:t>附件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2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：淮北市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2016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年考录公务员特警专业技能职位加试结果</w:t>
      </w:r>
    </w:p>
    <w:tbl>
      <w:tblPr>
        <w:tblW w:w="86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683"/>
        <w:gridCol w:w="1356"/>
        <w:gridCol w:w="603"/>
        <w:gridCol w:w="573"/>
        <w:gridCol w:w="543"/>
        <w:gridCol w:w="633"/>
        <w:gridCol w:w="497"/>
        <w:gridCol w:w="512"/>
        <w:gridCol w:w="527"/>
        <w:gridCol w:w="633"/>
        <w:gridCol w:w="467"/>
        <w:gridCol w:w="648"/>
        <w:gridCol w:w="633"/>
      </w:tblGrid>
      <w:tr w:rsidR="00787462" w:rsidRPr="00787462" w:rsidTr="00787462">
        <w:trPr>
          <w:jc w:val="center"/>
        </w:trPr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职位代码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准考证号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行测成绩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申论成绩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笔试成绩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抽签结果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基础体能测试（分数）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基础体能成绩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专业测试（射击）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专业加试成绩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第一阶段成绩</w:t>
            </w:r>
          </w:p>
        </w:tc>
      </w:tr>
      <w:tr w:rsidR="00787462" w:rsidRPr="00787462" w:rsidTr="0078746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立定跳远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100</w:t>
            </w: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米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3000</w:t>
            </w: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jc w:val="left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022000103027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60.6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25.00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28.68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022000103103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59.35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69.61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58.45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61.08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36.00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21.6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32.16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24.33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42.79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66.42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022000103208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55.45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77.67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77.4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70.82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022000103205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44.90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022000103209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54.85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55.80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022000103126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54.45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27.6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35.66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022000103008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35.00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49.10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65.37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52.65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47.58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34.33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23.4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32.13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022000103017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70.17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46.42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022000103108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50.55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53.81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022000103024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49.45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33.74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022000103123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27.33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18.8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27.92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62.89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022000103011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33.4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38.05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022000103102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71.67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67.80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36.33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21.8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29.71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022000103219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47.35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47.95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022000103122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26.67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25.08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022000103222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45.65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24.8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31.06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lastRenderedPageBreak/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31.67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24.2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30.53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022000103105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43.20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022000103206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34.8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37.65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022000103010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42.95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38.00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22.8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28.85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022000103229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63.15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75.41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65.39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022000103228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100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84.00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84.00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76.13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44.98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022000103226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53.85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44.16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022000103326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16.08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022000103308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69.25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022000103309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52.55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66.33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62.20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022000103307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51.35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55.31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58.72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53.97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75.67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75.67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67.74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47.45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51.80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70.33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63.45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022000103329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45.43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022000103306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41.67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43.01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61.22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53.33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53.33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50.95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022000103301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44.97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45.5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44.55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46.67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46.03</w:t>
            </w:r>
          </w:p>
        </w:tc>
      </w:tr>
      <w:tr w:rsidR="00787462" w:rsidRPr="00787462" w:rsidTr="00787462">
        <w:trPr>
          <w:jc w:val="center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022000103321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44.2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56.00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52.46</w:t>
            </w:r>
          </w:p>
        </w:tc>
      </w:tr>
    </w:tbl>
    <w:p w:rsidR="00787462" w:rsidRP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/>
          <w:b/>
          <w:bCs/>
          <w:kern w:val="0"/>
          <w:sz w:val="22"/>
        </w:rPr>
      </w:pPr>
      <w:r w:rsidRPr="00787462">
        <w:rPr>
          <w:rFonts w:ascii="Simsun" w:eastAsia="宋体" w:hAnsi="Simsun" w:cs="宋体"/>
          <w:b/>
          <w:bCs/>
          <w:kern w:val="0"/>
          <w:sz w:val="22"/>
        </w:rPr>
        <w:t> </w:t>
      </w:r>
    </w:p>
    <w:p w:rsidR="00787462" w:rsidRP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/>
          <w:b/>
          <w:bCs/>
          <w:kern w:val="0"/>
          <w:sz w:val="22"/>
        </w:rPr>
      </w:pPr>
      <w:r w:rsidRPr="00787462">
        <w:rPr>
          <w:rFonts w:ascii="Simsun" w:eastAsia="宋体" w:hAnsi="Simsun" w:cs="宋体"/>
          <w:b/>
          <w:bCs/>
          <w:kern w:val="0"/>
          <w:sz w:val="22"/>
        </w:rPr>
        <w:t> </w:t>
      </w:r>
    </w:p>
    <w:p w:rsidR="00787462" w:rsidRP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/>
          <w:b/>
          <w:bCs/>
          <w:kern w:val="0"/>
          <w:sz w:val="22"/>
        </w:rPr>
      </w:pPr>
      <w:r w:rsidRPr="00787462">
        <w:rPr>
          <w:rFonts w:ascii="Simsun" w:eastAsia="宋体" w:hAnsi="Simsun" w:cs="宋体"/>
          <w:b/>
          <w:bCs/>
          <w:kern w:val="0"/>
          <w:sz w:val="22"/>
        </w:rPr>
        <w:t> </w:t>
      </w:r>
    </w:p>
    <w:p w:rsidR="00787462" w:rsidRP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/>
          <w:b/>
          <w:bCs/>
          <w:kern w:val="0"/>
          <w:sz w:val="22"/>
        </w:rPr>
      </w:pPr>
      <w:r w:rsidRPr="00787462">
        <w:rPr>
          <w:rFonts w:ascii="Simsun" w:eastAsia="宋体" w:hAnsi="Simsun" w:cs="宋体"/>
          <w:b/>
          <w:bCs/>
          <w:kern w:val="0"/>
          <w:sz w:val="22"/>
        </w:rPr>
        <w:t>附件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3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：淮北市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2016</w:t>
      </w:r>
      <w:r w:rsidRPr="00787462">
        <w:rPr>
          <w:rFonts w:ascii="Simsun" w:eastAsia="宋体" w:hAnsi="Simsun" w:cs="宋体"/>
          <w:b/>
          <w:bCs/>
          <w:kern w:val="0"/>
          <w:sz w:val="22"/>
        </w:rPr>
        <w:t>年考录公务员人民警察职位递补人员</w:t>
      </w:r>
    </w:p>
    <w:p w:rsidR="00787462" w:rsidRPr="00787462" w:rsidRDefault="00787462" w:rsidP="00787462">
      <w:pPr>
        <w:widowControl/>
        <w:spacing w:line="360" w:lineRule="atLeast"/>
        <w:jc w:val="center"/>
        <w:rPr>
          <w:rFonts w:ascii="Simsun" w:eastAsia="宋体" w:hAnsi="Simsun" w:cs="宋体"/>
          <w:b/>
          <w:bCs/>
          <w:kern w:val="0"/>
          <w:sz w:val="22"/>
        </w:rPr>
      </w:pPr>
      <w:r w:rsidRPr="00787462">
        <w:rPr>
          <w:rFonts w:ascii="Simsun" w:eastAsia="宋体" w:hAnsi="Simsun" w:cs="宋体"/>
          <w:b/>
          <w:bCs/>
          <w:kern w:val="0"/>
          <w:sz w:val="22"/>
        </w:rPr>
        <w:t>资格复审及体能测评名单</w:t>
      </w:r>
    </w:p>
    <w:tbl>
      <w:tblPr>
        <w:tblW w:w="81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55"/>
        <w:gridCol w:w="1560"/>
        <w:gridCol w:w="1080"/>
        <w:gridCol w:w="1080"/>
        <w:gridCol w:w="900"/>
        <w:gridCol w:w="1080"/>
        <w:gridCol w:w="1080"/>
      </w:tblGrid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序号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职位代码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行测成绩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申论成绩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专业成绩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笔试成绩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备注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021030106521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73.6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47.25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58.485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021030106413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64.8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57.98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021010107618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53.97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021050107103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lastRenderedPageBreak/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021050107122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51.5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021050107323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72.9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67.315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021050107508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63.03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021050107503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61.835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021050107420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70.5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61.675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021000100515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64.3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60.15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021000100514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54.5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  <w:tr w:rsidR="00787462" w:rsidRPr="00787462" w:rsidTr="0078746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020068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022000104805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55.5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49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52.25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462" w:rsidRPr="00787462" w:rsidRDefault="00787462" w:rsidP="00787462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</w:pPr>
            <w:r w:rsidRPr="00787462">
              <w:rPr>
                <w:rFonts w:ascii="Simsun" w:eastAsia="宋体" w:hAnsi="Simsun" w:cs="宋体"/>
                <w:b/>
                <w:bCs/>
                <w:color w:val="656565"/>
                <w:kern w:val="0"/>
                <w:sz w:val="22"/>
              </w:rPr>
              <w:t> </w:t>
            </w:r>
          </w:p>
        </w:tc>
      </w:tr>
    </w:tbl>
    <w:p w:rsidR="00DB0DE3" w:rsidRDefault="00DB0DE3"/>
    <w:sectPr w:rsidR="00DB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30"/>
    <w:rsid w:val="00787462"/>
    <w:rsid w:val="00AA3A30"/>
    <w:rsid w:val="00D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8340</Characters>
  <Application>Microsoft Office Word</Application>
  <DocSecurity>0</DocSecurity>
  <Lines>69</Lines>
  <Paragraphs>19</Paragraphs>
  <ScaleCrop>false</ScaleCrop>
  <Company>Microsoft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</dc:creator>
  <cp:keywords/>
  <dc:description/>
  <cp:lastModifiedBy>mlj</cp:lastModifiedBy>
  <cp:revision>2</cp:revision>
  <dcterms:created xsi:type="dcterms:W3CDTF">2016-06-08T02:05:00Z</dcterms:created>
  <dcterms:modified xsi:type="dcterms:W3CDTF">2016-06-08T02:05:00Z</dcterms:modified>
</cp:coreProperties>
</file>